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FFCF" w14:textId="75BF8F39" w:rsidR="0002277C" w:rsidRPr="0002277C" w:rsidRDefault="0002277C" w:rsidP="0002277C">
      <w:pPr>
        <w:jc w:val="center"/>
        <w:rPr>
          <w:b/>
          <w:bCs/>
          <w:sz w:val="24"/>
          <w:szCs w:val="24"/>
        </w:rPr>
      </w:pPr>
      <w:r w:rsidRPr="0002277C">
        <w:rPr>
          <w:b/>
          <w:bCs/>
          <w:sz w:val="24"/>
          <w:szCs w:val="24"/>
        </w:rPr>
        <w:t>Public Water Supply District #3</w:t>
      </w:r>
    </w:p>
    <w:p w14:paraId="50E66DE0" w14:textId="59A9031A" w:rsidR="0002277C" w:rsidRPr="0002277C" w:rsidRDefault="0002277C" w:rsidP="0002277C">
      <w:pPr>
        <w:jc w:val="center"/>
        <w:rPr>
          <w:b/>
          <w:bCs/>
          <w:sz w:val="24"/>
          <w:szCs w:val="24"/>
        </w:rPr>
      </w:pPr>
      <w:r w:rsidRPr="0002277C">
        <w:rPr>
          <w:b/>
          <w:bCs/>
          <w:sz w:val="24"/>
          <w:szCs w:val="24"/>
        </w:rPr>
        <w:t>4983 County Road 200</w:t>
      </w:r>
    </w:p>
    <w:p w14:paraId="43E8DF20" w14:textId="5718023F" w:rsidR="0002277C" w:rsidRPr="0002277C" w:rsidRDefault="0002277C" w:rsidP="0002277C">
      <w:pPr>
        <w:jc w:val="center"/>
        <w:rPr>
          <w:b/>
          <w:bCs/>
          <w:sz w:val="24"/>
          <w:szCs w:val="24"/>
        </w:rPr>
      </w:pPr>
      <w:r w:rsidRPr="0002277C">
        <w:rPr>
          <w:b/>
          <w:bCs/>
          <w:sz w:val="24"/>
          <w:szCs w:val="24"/>
        </w:rPr>
        <w:t>Joplin, Missouri 64801</w:t>
      </w:r>
    </w:p>
    <w:p w14:paraId="4F1B2086" w14:textId="72D401FB" w:rsidR="0002277C" w:rsidRPr="0002277C" w:rsidRDefault="0002277C" w:rsidP="0002277C">
      <w:pPr>
        <w:jc w:val="center"/>
        <w:rPr>
          <w:b/>
          <w:bCs/>
          <w:sz w:val="24"/>
          <w:szCs w:val="24"/>
        </w:rPr>
      </w:pPr>
      <w:r w:rsidRPr="0002277C">
        <w:rPr>
          <w:b/>
          <w:bCs/>
          <w:sz w:val="24"/>
          <w:szCs w:val="24"/>
        </w:rPr>
        <w:t>417-673-5318</w:t>
      </w:r>
    </w:p>
    <w:p w14:paraId="4A5CF750" w14:textId="5ED2C486" w:rsidR="0002277C" w:rsidRPr="0002277C" w:rsidRDefault="00841B42" w:rsidP="000227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Office Hours: 9:00 a.m.- 4:30 p.m. Monday-Friday </w:t>
      </w:r>
    </w:p>
    <w:p w14:paraId="1EE591FC" w14:textId="7C484D67" w:rsidR="0002277C" w:rsidRDefault="0002277C" w:rsidP="0074575E">
      <w:pPr>
        <w:jc w:val="center"/>
        <w:rPr>
          <w:b/>
          <w:bCs/>
          <w:sz w:val="24"/>
          <w:szCs w:val="24"/>
        </w:rPr>
      </w:pPr>
      <w:r w:rsidRPr="0002277C">
        <w:rPr>
          <w:b/>
          <w:bCs/>
          <w:sz w:val="24"/>
          <w:szCs w:val="24"/>
        </w:rPr>
        <w:t>Drop Box Available</w:t>
      </w:r>
    </w:p>
    <w:p w14:paraId="3B82CE96" w14:textId="0598EB1A" w:rsidR="00CF0D94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Emergency #’s</w:t>
      </w:r>
      <w:r w:rsidR="00A1279F">
        <w:rPr>
          <w:b/>
          <w:bCs/>
          <w:sz w:val="24"/>
          <w:szCs w:val="24"/>
        </w:rPr>
        <w:t xml:space="preserve">                                                                      </w:t>
      </w:r>
      <w:r w:rsidR="00CF0D94">
        <w:rPr>
          <w:b/>
          <w:bCs/>
          <w:sz w:val="24"/>
          <w:szCs w:val="24"/>
        </w:rPr>
        <w:t xml:space="preserve">Follow us on </w:t>
      </w:r>
      <w:r w:rsidR="00F878BE">
        <w:rPr>
          <w:b/>
          <w:bCs/>
          <w:sz w:val="24"/>
          <w:szCs w:val="24"/>
        </w:rPr>
        <w:t>Facebook: Jascoruralwater3.com</w:t>
      </w:r>
    </w:p>
    <w:p w14:paraId="785F2568" w14:textId="4BC2955C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Susan Drake 417-529-7889</w:t>
      </w:r>
      <w:r w:rsidR="00F878BE">
        <w:rPr>
          <w:b/>
          <w:bCs/>
          <w:sz w:val="24"/>
          <w:szCs w:val="24"/>
        </w:rPr>
        <w:t xml:space="preserve">                                        </w:t>
      </w:r>
      <w:r w:rsidR="002B53E8">
        <w:rPr>
          <w:b/>
          <w:bCs/>
          <w:sz w:val="24"/>
          <w:szCs w:val="24"/>
        </w:rPr>
        <w:t>Email: susandrake12d@jascoruralwater3.com</w:t>
      </w:r>
    </w:p>
    <w:p w14:paraId="0DE34BEC" w14:textId="42703839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Lester Southard 417-438-1926</w:t>
      </w:r>
    </w:p>
    <w:p w14:paraId="6C43ACED" w14:textId="50B62383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Rates:</w:t>
      </w:r>
      <w:r w:rsidR="002658F2">
        <w:rPr>
          <w:b/>
          <w:bCs/>
          <w:sz w:val="24"/>
          <w:szCs w:val="24"/>
        </w:rPr>
        <w:t xml:space="preserve">                                                                              Primacy Fees DNR</w:t>
      </w:r>
    </w:p>
    <w:p w14:paraId="5E04CB68" w14:textId="0913CF92" w:rsidR="00D72153" w:rsidRPr="001315A6" w:rsidRDefault="00D72153" w:rsidP="0002277C">
      <w:pPr>
        <w:jc w:val="both"/>
        <w:rPr>
          <w:b/>
          <w:bCs/>
          <w:sz w:val="24"/>
          <w:szCs w:val="24"/>
          <w:u w:val="single"/>
        </w:rPr>
      </w:pPr>
      <w:r w:rsidRPr="001315A6">
        <w:rPr>
          <w:b/>
          <w:bCs/>
          <w:sz w:val="24"/>
          <w:szCs w:val="24"/>
          <w:u w:val="single"/>
        </w:rPr>
        <w:t>5/8 Meter                      1”-</w:t>
      </w:r>
      <w:r w:rsidR="003562E1" w:rsidRPr="001315A6">
        <w:rPr>
          <w:b/>
          <w:bCs/>
          <w:sz w:val="24"/>
          <w:szCs w:val="24"/>
          <w:u w:val="single"/>
        </w:rPr>
        <w:t>2” Meter</w:t>
      </w:r>
      <w:r w:rsidR="002658F2" w:rsidRPr="001315A6">
        <w:rPr>
          <w:b/>
          <w:bCs/>
          <w:sz w:val="24"/>
          <w:szCs w:val="24"/>
          <w:u w:val="single"/>
        </w:rPr>
        <w:t xml:space="preserve">                                       5/8    $0.44         1”-</w:t>
      </w:r>
      <w:r w:rsidR="003562E1" w:rsidRPr="001315A6">
        <w:rPr>
          <w:b/>
          <w:bCs/>
          <w:sz w:val="24"/>
          <w:szCs w:val="24"/>
          <w:u w:val="single"/>
        </w:rPr>
        <w:t>2” $</w:t>
      </w:r>
      <w:r w:rsidR="002658F2" w:rsidRPr="001315A6">
        <w:rPr>
          <w:b/>
          <w:bCs/>
          <w:sz w:val="24"/>
          <w:szCs w:val="24"/>
          <w:u w:val="single"/>
        </w:rPr>
        <w:t>1.75</w:t>
      </w:r>
    </w:p>
    <w:p w14:paraId="0E903F1D" w14:textId="1D4D0B62" w:rsidR="0002277C" w:rsidRDefault="00C97005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30.34</w:t>
      </w:r>
      <w:r w:rsidR="0002277C">
        <w:rPr>
          <w:b/>
          <w:bCs/>
          <w:sz w:val="24"/>
          <w:szCs w:val="24"/>
        </w:rPr>
        <w:tab/>
      </w:r>
      <w:r w:rsidR="0002277C">
        <w:rPr>
          <w:b/>
          <w:bCs/>
          <w:sz w:val="24"/>
          <w:szCs w:val="24"/>
        </w:rPr>
        <w:tab/>
      </w:r>
      <w:r w:rsidR="00D72153">
        <w:rPr>
          <w:b/>
          <w:bCs/>
          <w:sz w:val="24"/>
          <w:szCs w:val="24"/>
        </w:rPr>
        <w:t>$</w:t>
      </w:r>
      <w:r>
        <w:rPr>
          <w:b/>
          <w:bCs/>
          <w:sz w:val="24"/>
          <w:szCs w:val="24"/>
        </w:rPr>
        <w:t>60.68</w:t>
      </w:r>
      <w:r w:rsidR="00D72153">
        <w:rPr>
          <w:b/>
          <w:bCs/>
          <w:sz w:val="24"/>
          <w:szCs w:val="24"/>
        </w:rPr>
        <w:t xml:space="preserve">            Minimum Charge</w:t>
      </w:r>
      <w:r w:rsidR="00A1279F">
        <w:rPr>
          <w:b/>
          <w:bCs/>
          <w:sz w:val="24"/>
          <w:szCs w:val="24"/>
        </w:rPr>
        <w:t xml:space="preserve">                    </w:t>
      </w:r>
    </w:p>
    <w:p w14:paraId="6F6A59A0" w14:textId="54D913B3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$0.0</w:t>
      </w:r>
      <w:r w:rsidR="00AC263E">
        <w:rPr>
          <w:b/>
          <w:bCs/>
          <w:sz w:val="24"/>
          <w:szCs w:val="24"/>
        </w:rPr>
        <w:t>09</w:t>
      </w:r>
      <w:r w:rsidR="00A26FAD">
        <w:rPr>
          <w:b/>
          <w:bCs/>
          <w:sz w:val="24"/>
          <w:szCs w:val="24"/>
        </w:rPr>
        <w:t>8</w:t>
      </w:r>
      <w:r w:rsidR="00D72153">
        <w:rPr>
          <w:b/>
          <w:bCs/>
          <w:sz w:val="24"/>
          <w:szCs w:val="24"/>
        </w:rPr>
        <w:t xml:space="preserve">    </w:t>
      </w:r>
      <w:r w:rsidR="008F5BC8">
        <w:rPr>
          <w:b/>
          <w:bCs/>
          <w:sz w:val="24"/>
          <w:szCs w:val="24"/>
        </w:rPr>
        <w:t xml:space="preserve">      </w:t>
      </w:r>
      <w:r w:rsidR="00D72153">
        <w:rPr>
          <w:b/>
          <w:bCs/>
          <w:sz w:val="24"/>
          <w:szCs w:val="24"/>
        </w:rPr>
        <w:t xml:space="preserve"> $0.0</w:t>
      </w:r>
      <w:r w:rsidR="00AC263E">
        <w:rPr>
          <w:b/>
          <w:bCs/>
          <w:sz w:val="24"/>
          <w:szCs w:val="24"/>
        </w:rPr>
        <w:t>09</w:t>
      </w:r>
      <w:r w:rsidR="00A26FAD">
        <w:rPr>
          <w:b/>
          <w:bCs/>
          <w:sz w:val="24"/>
          <w:szCs w:val="24"/>
        </w:rPr>
        <w:t>8</w:t>
      </w:r>
      <w:r w:rsidR="00D72153">
        <w:rPr>
          <w:b/>
          <w:bCs/>
          <w:sz w:val="24"/>
          <w:szCs w:val="24"/>
        </w:rPr>
        <w:t xml:space="preserve">      </w:t>
      </w:r>
      <w:r w:rsidR="008F5BC8">
        <w:rPr>
          <w:b/>
          <w:bCs/>
          <w:sz w:val="24"/>
          <w:szCs w:val="24"/>
        </w:rPr>
        <w:t xml:space="preserve">    </w:t>
      </w:r>
      <w:r w:rsidR="00D721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Gallon</w:t>
      </w:r>
    </w:p>
    <w:p w14:paraId="4617A1AA" w14:textId="77777777" w:rsidR="002658F2" w:rsidRDefault="002658F2" w:rsidP="0002277C">
      <w:pPr>
        <w:jc w:val="both"/>
        <w:rPr>
          <w:b/>
          <w:bCs/>
          <w:sz w:val="24"/>
          <w:szCs w:val="24"/>
        </w:rPr>
      </w:pPr>
    </w:p>
    <w:p w14:paraId="66FECC8A" w14:textId="08BF33A9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Minimum base rate charge if you are using water or not.</w:t>
      </w:r>
    </w:p>
    <w:p w14:paraId="2A2D8B2D" w14:textId="37E83418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Meter Deposit is $100.00 plus $50.00 activation fee when there is a current meter installed.</w:t>
      </w:r>
    </w:p>
    <w:p w14:paraId="62234DCA" w14:textId="048781C0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Disconnect and </w:t>
      </w:r>
      <w:r w:rsidR="00AC263E">
        <w:rPr>
          <w:b/>
          <w:bCs/>
          <w:sz w:val="24"/>
          <w:szCs w:val="24"/>
        </w:rPr>
        <w:t>reconnect</w:t>
      </w:r>
      <w:r>
        <w:rPr>
          <w:b/>
          <w:bCs/>
          <w:sz w:val="24"/>
          <w:szCs w:val="24"/>
        </w:rPr>
        <w:t xml:space="preserve"> is $100.00.</w:t>
      </w:r>
    </w:p>
    <w:p w14:paraId="295B684E" w14:textId="4716EC8B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Vacation Disconnect and Reconnect is $50.00.</w:t>
      </w:r>
    </w:p>
    <w:p w14:paraId="557D77AC" w14:textId="5229CEFC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are due on the 16</w:t>
      </w:r>
      <w:r w:rsidRPr="0002277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of each month; 10% late fee will be assessed on the 17</w:t>
      </w:r>
      <w:r w:rsidRPr="0002277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of each month.</w:t>
      </w:r>
    </w:p>
    <w:p w14:paraId="28F66946" w14:textId="70B375AB" w:rsidR="0002277C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do not receive a bill by the 6</w:t>
      </w:r>
      <w:r w:rsidRPr="0002277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of each month, please call the office.</w:t>
      </w:r>
    </w:p>
    <w:p w14:paraId="5241CDCB" w14:textId="53C2154F" w:rsidR="005427F5" w:rsidRDefault="0002277C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3562E1">
        <w:rPr>
          <w:b/>
          <w:bCs/>
          <w:sz w:val="24"/>
          <w:szCs w:val="24"/>
        </w:rPr>
        <w:t>district</w:t>
      </w:r>
      <w:r>
        <w:rPr>
          <w:b/>
          <w:bCs/>
          <w:sz w:val="24"/>
          <w:szCs w:val="24"/>
        </w:rPr>
        <w:t xml:space="preserve"> will give a </w:t>
      </w:r>
      <w:r w:rsidR="005427F5">
        <w:rPr>
          <w:b/>
          <w:bCs/>
          <w:sz w:val="24"/>
          <w:szCs w:val="24"/>
        </w:rPr>
        <w:t xml:space="preserve">yearly </w:t>
      </w:r>
      <w:r>
        <w:rPr>
          <w:b/>
          <w:bCs/>
          <w:sz w:val="24"/>
          <w:szCs w:val="24"/>
        </w:rPr>
        <w:t>discounted rate</w:t>
      </w:r>
      <w:r w:rsidR="003562E1">
        <w:rPr>
          <w:b/>
          <w:bCs/>
          <w:sz w:val="24"/>
          <w:szCs w:val="24"/>
        </w:rPr>
        <w:t xml:space="preserve"> one time a year,</w:t>
      </w:r>
      <w:r w:rsidR="005427F5">
        <w:rPr>
          <w:b/>
          <w:bCs/>
          <w:sz w:val="24"/>
          <w:szCs w:val="24"/>
        </w:rPr>
        <w:t xml:space="preserve"> if a leak occurs from the meter to the house, with receipt for repair to qualify.</w:t>
      </w:r>
      <w:r w:rsidR="003562E1">
        <w:rPr>
          <w:b/>
          <w:bCs/>
          <w:sz w:val="24"/>
          <w:szCs w:val="24"/>
        </w:rPr>
        <w:t xml:space="preserve"> </w:t>
      </w:r>
      <w:r w:rsidR="005427F5">
        <w:rPr>
          <w:b/>
          <w:bCs/>
          <w:sz w:val="24"/>
          <w:szCs w:val="24"/>
        </w:rPr>
        <w:t xml:space="preserve"> Please call and give a heads up before billing.</w:t>
      </w:r>
    </w:p>
    <w:p w14:paraId="03DFC61C" w14:textId="7B595604" w:rsidR="005427F5" w:rsidRDefault="005427F5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are asking everyone to please keep area over the meter clear and keep lids on. If you notice a broken lid or sensor </w:t>
      </w:r>
      <w:r w:rsidR="00D72153">
        <w:rPr>
          <w:b/>
          <w:bCs/>
          <w:sz w:val="24"/>
          <w:szCs w:val="24"/>
        </w:rPr>
        <w:t>reader,</w:t>
      </w:r>
      <w:r>
        <w:rPr>
          <w:b/>
          <w:bCs/>
          <w:sz w:val="24"/>
          <w:szCs w:val="24"/>
        </w:rPr>
        <w:t xml:space="preserve"> please call the office. </w:t>
      </w:r>
      <w:r w:rsidR="002658F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harges will be assessed for broken lids and or broken sensors.</w:t>
      </w:r>
    </w:p>
    <w:p w14:paraId="75368542" w14:textId="1A3133E1" w:rsidR="005427F5" w:rsidRDefault="002658F2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 Hollingshead, President </w:t>
      </w:r>
    </w:p>
    <w:p w14:paraId="37ADD52F" w14:textId="580ED11B" w:rsidR="005427F5" w:rsidRDefault="002658F2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Susan Drake, Office Manager</w:t>
      </w:r>
    </w:p>
    <w:p w14:paraId="33EEF9F5" w14:textId="2DDF4D56" w:rsidR="00A1279F" w:rsidRPr="0002277C" w:rsidRDefault="00CB58D2" w:rsidP="000227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Effective Jan 1</w:t>
      </w:r>
      <w:r w:rsidR="005D3A0A">
        <w:rPr>
          <w:b/>
          <w:bCs/>
          <w:sz w:val="24"/>
          <w:szCs w:val="24"/>
        </w:rPr>
        <w:t>,2024</w:t>
      </w:r>
    </w:p>
    <w:sectPr w:rsidR="00A1279F" w:rsidRPr="00022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7C"/>
    <w:rsid w:val="0002277C"/>
    <w:rsid w:val="001315A6"/>
    <w:rsid w:val="001F7591"/>
    <w:rsid w:val="002658F2"/>
    <w:rsid w:val="002B53E8"/>
    <w:rsid w:val="003562E1"/>
    <w:rsid w:val="003B53AC"/>
    <w:rsid w:val="005427F5"/>
    <w:rsid w:val="005D3A0A"/>
    <w:rsid w:val="006479C4"/>
    <w:rsid w:val="0074575E"/>
    <w:rsid w:val="00841B42"/>
    <w:rsid w:val="008F5BC8"/>
    <w:rsid w:val="00A1279F"/>
    <w:rsid w:val="00A26FAD"/>
    <w:rsid w:val="00AC263E"/>
    <w:rsid w:val="00C618BA"/>
    <w:rsid w:val="00C97005"/>
    <w:rsid w:val="00CB58D2"/>
    <w:rsid w:val="00CE1AE5"/>
    <w:rsid w:val="00CF0D94"/>
    <w:rsid w:val="00D72153"/>
    <w:rsid w:val="00EB0975"/>
    <w:rsid w:val="00F878BE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8942"/>
  <w15:chartTrackingRefBased/>
  <w15:docId w15:val="{07165161-0ADA-4DD4-A492-48D77D8B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Drake</dc:creator>
  <cp:keywords/>
  <dc:description/>
  <cp:lastModifiedBy>Susan Drake</cp:lastModifiedBy>
  <cp:revision>2</cp:revision>
  <cp:lastPrinted>2022-12-28T16:38:00Z</cp:lastPrinted>
  <dcterms:created xsi:type="dcterms:W3CDTF">2024-01-12T15:49:00Z</dcterms:created>
  <dcterms:modified xsi:type="dcterms:W3CDTF">2024-01-12T15:49:00Z</dcterms:modified>
</cp:coreProperties>
</file>